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4B7854" w:rsidRDefault="00122EA0" w:rsidP="0083790A">
      <w:pPr>
        <w:pStyle w:val="2"/>
        <w:jc w:val="center"/>
        <w:rPr>
          <w:color w:val="auto"/>
        </w:rPr>
      </w:pPr>
      <w:r w:rsidRPr="004B7854">
        <w:rPr>
          <w:color w:val="auto"/>
        </w:rPr>
        <w:t>Список лиц, допущенных к прохождению проверки знаний, в комиссии по проверке знаний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516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r w:rsidRPr="00F33F1A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="004B6F82" w:rsidRPr="004B6F82">
        <w:rPr>
          <w:rFonts w:ascii="Times New Roman" w:hAnsi="Times New Roman" w:cs="Times New Roman"/>
          <w:b/>
          <w:sz w:val="24"/>
          <w:szCs w:val="24"/>
        </w:rPr>
        <w:t xml:space="preserve">на объектах теплоснабжения 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Северо-Западного управления </w:t>
      </w:r>
      <w:proofErr w:type="spellStart"/>
      <w:r w:rsidRPr="00122EA0">
        <w:rPr>
          <w:rFonts w:ascii="Times New Roman" w:hAnsi="Times New Roman" w:cs="Times New Roman"/>
          <w:b/>
          <w:sz w:val="24"/>
          <w:szCs w:val="24"/>
        </w:rPr>
        <w:t>Ростехнадзора</w:t>
      </w:r>
      <w:proofErr w:type="spellEnd"/>
      <w:r w:rsidRPr="00122EA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F3651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29DA">
        <w:rPr>
          <w:rFonts w:ascii="Times New Roman" w:hAnsi="Times New Roman" w:cs="Times New Roman"/>
          <w:b/>
          <w:sz w:val="24"/>
          <w:szCs w:val="24"/>
        </w:rPr>
        <w:t>Калининград</w:t>
      </w:r>
      <w:r w:rsidR="00F36510">
        <w:rPr>
          <w:rFonts w:ascii="Times New Roman" w:hAnsi="Times New Roman" w:cs="Times New Roman"/>
          <w:b/>
          <w:sz w:val="24"/>
          <w:szCs w:val="24"/>
        </w:rPr>
        <w:t>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="00E811E4">
        <w:rPr>
          <w:rFonts w:ascii="Times New Roman" w:hAnsi="Times New Roman" w:cs="Times New Roman"/>
          <w:b/>
          <w:sz w:val="24"/>
          <w:szCs w:val="24"/>
        </w:rPr>
        <w:t>28</w:t>
      </w:r>
      <w:r w:rsidR="00B519E4">
        <w:rPr>
          <w:rFonts w:ascii="Times New Roman" w:hAnsi="Times New Roman" w:cs="Times New Roman"/>
          <w:b/>
          <w:sz w:val="24"/>
          <w:szCs w:val="24"/>
        </w:rPr>
        <w:t>.</w:t>
      </w:r>
      <w:r w:rsidR="004606BE">
        <w:rPr>
          <w:rFonts w:ascii="Times New Roman" w:hAnsi="Times New Roman" w:cs="Times New Roman"/>
          <w:b/>
          <w:sz w:val="24"/>
          <w:szCs w:val="24"/>
        </w:rPr>
        <w:t>0</w:t>
      </w:r>
      <w:r w:rsidR="001663D7">
        <w:rPr>
          <w:rFonts w:ascii="Times New Roman" w:hAnsi="Times New Roman" w:cs="Times New Roman"/>
          <w:b/>
          <w:sz w:val="24"/>
          <w:szCs w:val="24"/>
        </w:rPr>
        <w:t>3</w:t>
      </w:r>
      <w:r w:rsidR="00EE553A">
        <w:rPr>
          <w:rFonts w:ascii="Times New Roman" w:hAnsi="Times New Roman" w:cs="Times New Roman"/>
          <w:b/>
          <w:sz w:val="24"/>
          <w:szCs w:val="24"/>
        </w:rPr>
        <w:t>.202</w:t>
      </w:r>
      <w:r w:rsidR="004606BE">
        <w:rPr>
          <w:rFonts w:ascii="Times New Roman" w:hAnsi="Times New Roman" w:cs="Times New Roman"/>
          <w:b/>
          <w:sz w:val="24"/>
          <w:szCs w:val="24"/>
        </w:rPr>
        <w:t>5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22EA0" w:rsidRPr="00E83989" w:rsidRDefault="00122EA0" w:rsidP="00122E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3989">
        <w:rPr>
          <w:rFonts w:ascii="Times New Roman" w:hAnsi="Times New Roman" w:cs="Times New Roman"/>
          <w:b/>
          <w:sz w:val="24"/>
          <w:szCs w:val="24"/>
        </w:rPr>
        <w:t xml:space="preserve">Время проведения: </w:t>
      </w:r>
      <w:r w:rsidR="00F33F1A" w:rsidRPr="00E83989">
        <w:rPr>
          <w:rFonts w:ascii="Times New Roman" w:hAnsi="Times New Roman" w:cs="Times New Roman"/>
          <w:b/>
          <w:sz w:val="24"/>
          <w:szCs w:val="24"/>
        </w:rPr>
        <w:t>10</w:t>
      </w:r>
      <w:r w:rsidRPr="00E83989">
        <w:rPr>
          <w:rFonts w:ascii="Times New Roman" w:hAnsi="Times New Roman" w:cs="Times New Roman"/>
          <w:b/>
          <w:sz w:val="24"/>
          <w:szCs w:val="24"/>
        </w:rPr>
        <w:t xml:space="preserve">:00-12:00. </w:t>
      </w:r>
    </w:p>
    <w:p w:rsidR="00122EA0" w:rsidRPr="00CE5941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4606BE" w:rsidRPr="004606BE" w:rsidTr="00127B61"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D1A19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D1A19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D1A19" w:rsidRDefault="0028004B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8004B" w:rsidRPr="008D1A19" w:rsidRDefault="0028004B" w:rsidP="0024673F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Галыгин Виталий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A19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FB2" w:rsidRPr="008D1A19" w:rsidRDefault="008D1A19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ООО “К ИНВЕСТ”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Гудов Андрей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энергоучастка</w:t>
            </w:r>
            <w:proofErr w:type="spellEnd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5F4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Лапкин Владимир Владиславович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Восточной водопроводной станции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A19" w:rsidRPr="008D1A19" w:rsidRDefault="008D1A19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ГП КО “ВОД</w:t>
            </w:r>
            <w:bookmarkStart w:id="0" w:name="_GoBack"/>
            <w:bookmarkEnd w:id="0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Михайленко Сергей Богданович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Оператор котельной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326C2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ФГКУ “ Складской терминал № 5”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24673F">
        <w:trPr>
          <w:trHeight w:val="898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Осокин Олег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энергетика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ООО “ВАРНИЦА”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Павлович Галина Викторовна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A19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Ведущий инженер-теплотехник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1A19" w:rsidRPr="008D1A19" w:rsidRDefault="008D1A19" w:rsidP="00127B6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ГП КО “ВОДОКАНАЛ”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Приймак</w:t>
            </w:r>
            <w:proofErr w:type="spellEnd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Инженер по организации эксплуатации энергетического оборудования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326C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ОАО “ЗАВОД ЖБИ-2”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127B6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Сивухо</w:t>
            </w:r>
            <w:proofErr w:type="spellEnd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Ведущий инженер ОГЭ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ООО “ЛУКОЙЛ-</w:t>
            </w:r>
            <w:proofErr w:type="spellStart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Калининградморнефть</w:t>
            </w:r>
            <w:proofErr w:type="spellEnd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Старцев Игорь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326C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ООО “БИС”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Тимошенко Олег Григорьевич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D1A19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Слесарь-сантехник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E0FB2" w:rsidRPr="008D1A19" w:rsidRDefault="008D1A19" w:rsidP="008D1A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ГБУЗ “Областная стоматологическая поликлиника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Ханеня</w:t>
            </w:r>
            <w:proofErr w:type="spellEnd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Константин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tabs>
                <w:tab w:val="left" w:pos="37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Инженер-теплотехник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326C28">
            <w:pPr>
              <w:tabs>
                <w:tab w:val="left" w:pos="37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ООО “АМЕКО - КАЛИНИНГРАД”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  <w:tr w:rsidR="00FE0FB2" w:rsidRPr="004606BE" w:rsidTr="0024673F">
        <w:trPr>
          <w:trHeight w:val="823"/>
        </w:trPr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523760">
            <w:pPr>
              <w:pStyle w:val="a3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E0FB2" w:rsidRPr="008D1A19" w:rsidRDefault="00FE0FB2" w:rsidP="008D1A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>Штенников</w:t>
            </w:r>
            <w:proofErr w:type="spellEnd"/>
            <w:r w:rsidRPr="008D1A19">
              <w:rPr>
                <w:rStyle w:val="name"/>
                <w:rFonts w:ascii="Times New Roman" w:hAnsi="Times New Roman" w:cs="Times New Roman"/>
                <w:bCs/>
                <w:sz w:val="24"/>
                <w:szCs w:val="24"/>
              </w:rPr>
              <w:t xml:space="preserve"> Сергей Борисович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8D1A19" w:rsidP="008D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D1A19" w:rsidRPr="008D1A19" w:rsidRDefault="008D1A19" w:rsidP="002467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proofErr w:type="spellStart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>бюждетное</w:t>
            </w:r>
            <w:proofErr w:type="spellEnd"/>
            <w:r w:rsidRPr="008D1A1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дополнительного образования “Спортивная школа гор. Гвардейска муниципального образования “Гвардейский муниципальный округ Калининградской области”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E0FB2" w:rsidRPr="008D1A19" w:rsidRDefault="00FE0FB2" w:rsidP="002467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 xml:space="preserve">ТП. </w:t>
            </w:r>
            <w:proofErr w:type="gramStart"/>
            <w:r w:rsidRPr="008D1A19">
              <w:rPr>
                <w:rStyle w:val="examcodes"/>
                <w:rFonts w:ascii="Times New Roman" w:hAnsi="Times New Roman" w:cs="Times New Roman"/>
                <w:bCs/>
                <w:sz w:val="24"/>
                <w:szCs w:val="24"/>
              </w:rPr>
              <w:t>ТОВ</w:t>
            </w:r>
            <w:proofErr w:type="gramEnd"/>
          </w:p>
        </w:tc>
      </w:tr>
    </w:tbl>
    <w:p w:rsidR="009B1E11" w:rsidRDefault="009B1E11" w:rsidP="0019499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Для прохождения проверки знаний при себе необходимо иметь: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1. Документ, удостоверяющий личность.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lastRenderedPageBreak/>
        <w:t>2. Удостоверение о проверке знаний.</w:t>
      </w:r>
    </w:p>
    <w:p w:rsidR="00194992" w:rsidRPr="00194992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3. Данные о предыдущей проверке знаний. При первичной проверке знаний копию диплома с выпиской или сведения о профильной подготовке в образовательном центре.</w:t>
      </w:r>
    </w:p>
    <w:p w:rsidR="00194992" w:rsidRPr="00122EA0" w:rsidRDefault="00194992" w:rsidP="0019499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4992">
        <w:rPr>
          <w:rFonts w:ascii="Times New Roman" w:hAnsi="Times New Roman" w:cs="Times New Roman"/>
          <w:sz w:val="28"/>
          <w:szCs w:val="28"/>
        </w:rPr>
        <w:t>ОБРАЩАЮ ОСОБОЕ ВНИМАНИЕ НА ТО, ЧТО ЛИЦА БЕЗ ДОКУМЕНТОВ ПО ПРЕДЫДУЩЕЙ ПРОВЕРКЕ ЗНАНИЙ НЕ БУДУТ ДОПУЩЕНЫ ДО ЭКЗАМЕНА.</w:t>
      </w:r>
    </w:p>
    <w:sectPr w:rsidR="00194992" w:rsidRPr="00122EA0" w:rsidSect="0024673F">
      <w:headerReference w:type="default" r:id="rId8"/>
      <w:pgSz w:w="16838" w:h="11906" w:orient="landscape"/>
      <w:pgMar w:top="850" w:right="53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32" w:rsidRDefault="00487632" w:rsidP="00122EA0">
      <w:pPr>
        <w:spacing w:after="0" w:line="240" w:lineRule="auto"/>
      </w:pPr>
      <w:r>
        <w:separator/>
      </w:r>
    </w:p>
  </w:endnote>
  <w:end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32" w:rsidRDefault="00487632" w:rsidP="00122EA0">
      <w:pPr>
        <w:spacing w:after="0" w:line="240" w:lineRule="auto"/>
      </w:pPr>
      <w:r>
        <w:separator/>
      </w:r>
    </w:p>
  </w:footnote>
  <w:footnote w:type="continuationSeparator" w:id="0">
    <w:p w:rsidR="00487632" w:rsidRDefault="0048763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487632" w:rsidRDefault="00487632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D1A1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87632" w:rsidRDefault="004876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F1072"/>
    <w:multiLevelType w:val="hybridMultilevel"/>
    <w:tmpl w:val="197E3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119E8"/>
    <w:rsid w:val="000225D3"/>
    <w:rsid w:val="00025056"/>
    <w:rsid w:val="000346C6"/>
    <w:rsid w:val="000546A6"/>
    <w:rsid w:val="000601D3"/>
    <w:rsid w:val="00066EB4"/>
    <w:rsid w:val="000763BC"/>
    <w:rsid w:val="00083AF5"/>
    <w:rsid w:val="00084B42"/>
    <w:rsid w:val="000869BD"/>
    <w:rsid w:val="00087330"/>
    <w:rsid w:val="00095F38"/>
    <w:rsid w:val="000B0FBA"/>
    <w:rsid w:val="00102277"/>
    <w:rsid w:val="00111AFE"/>
    <w:rsid w:val="00122EA0"/>
    <w:rsid w:val="00127B61"/>
    <w:rsid w:val="00131719"/>
    <w:rsid w:val="001663D7"/>
    <w:rsid w:val="00175E67"/>
    <w:rsid w:val="0018612C"/>
    <w:rsid w:val="00194992"/>
    <w:rsid w:val="001A3259"/>
    <w:rsid w:val="001C162D"/>
    <w:rsid w:val="001C1AC0"/>
    <w:rsid w:val="001E5E80"/>
    <w:rsid w:val="0024673F"/>
    <w:rsid w:val="00246CF1"/>
    <w:rsid w:val="00246FF4"/>
    <w:rsid w:val="00253F51"/>
    <w:rsid w:val="00255976"/>
    <w:rsid w:val="0028004B"/>
    <w:rsid w:val="00281467"/>
    <w:rsid w:val="00282AD7"/>
    <w:rsid w:val="002B2516"/>
    <w:rsid w:val="002C6143"/>
    <w:rsid w:val="002D7E50"/>
    <w:rsid w:val="003015D4"/>
    <w:rsid w:val="00302A62"/>
    <w:rsid w:val="003125EF"/>
    <w:rsid w:val="00323B7F"/>
    <w:rsid w:val="00326C28"/>
    <w:rsid w:val="003321D8"/>
    <w:rsid w:val="00337600"/>
    <w:rsid w:val="00357FE3"/>
    <w:rsid w:val="00371DF5"/>
    <w:rsid w:val="00375157"/>
    <w:rsid w:val="0038062A"/>
    <w:rsid w:val="0038499E"/>
    <w:rsid w:val="003B6040"/>
    <w:rsid w:val="003C5381"/>
    <w:rsid w:val="004554CE"/>
    <w:rsid w:val="004606BE"/>
    <w:rsid w:val="00487632"/>
    <w:rsid w:val="004B6F82"/>
    <w:rsid w:val="004B7854"/>
    <w:rsid w:val="004C1F5B"/>
    <w:rsid w:val="004D0181"/>
    <w:rsid w:val="004E691A"/>
    <w:rsid w:val="00510CCF"/>
    <w:rsid w:val="00520152"/>
    <w:rsid w:val="00523760"/>
    <w:rsid w:val="00525ED1"/>
    <w:rsid w:val="00530E0D"/>
    <w:rsid w:val="00536902"/>
    <w:rsid w:val="00553FC7"/>
    <w:rsid w:val="00555527"/>
    <w:rsid w:val="005663E8"/>
    <w:rsid w:val="00567F9A"/>
    <w:rsid w:val="005840C6"/>
    <w:rsid w:val="00587C5B"/>
    <w:rsid w:val="0059682F"/>
    <w:rsid w:val="005B3133"/>
    <w:rsid w:val="005F4291"/>
    <w:rsid w:val="00624370"/>
    <w:rsid w:val="00624530"/>
    <w:rsid w:val="0064032B"/>
    <w:rsid w:val="00643FB4"/>
    <w:rsid w:val="00650877"/>
    <w:rsid w:val="00683E89"/>
    <w:rsid w:val="006D18B8"/>
    <w:rsid w:val="006E3604"/>
    <w:rsid w:val="006F7BAC"/>
    <w:rsid w:val="00701865"/>
    <w:rsid w:val="007069E8"/>
    <w:rsid w:val="00716258"/>
    <w:rsid w:val="007332E4"/>
    <w:rsid w:val="00761DA1"/>
    <w:rsid w:val="0077765B"/>
    <w:rsid w:val="00782EDA"/>
    <w:rsid w:val="00797025"/>
    <w:rsid w:val="007A714D"/>
    <w:rsid w:val="007B792E"/>
    <w:rsid w:val="0081668C"/>
    <w:rsid w:val="00816EB5"/>
    <w:rsid w:val="00826036"/>
    <w:rsid w:val="0083790A"/>
    <w:rsid w:val="008646B5"/>
    <w:rsid w:val="00877653"/>
    <w:rsid w:val="00885F3C"/>
    <w:rsid w:val="00893C96"/>
    <w:rsid w:val="008D1A19"/>
    <w:rsid w:val="009073FF"/>
    <w:rsid w:val="00921348"/>
    <w:rsid w:val="00921915"/>
    <w:rsid w:val="009328E5"/>
    <w:rsid w:val="0094453C"/>
    <w:rsid w:val="00974E91"/>
    <w:rsid w:val="009819C3"/>
    <w:rsid w:val="009A42D5"/>
    <w:rsid w:val="009B1E11"/>
    <w:rsid w:val="009B642F"/>
    <w:rsid w:val="009C44E3"/>
    <w:rsid w:val="009D58A7"/>
    <w:rsid w:val="00A16B5D"/>
    <w:rsid w:val="00A251CC"/>
    <w:rsid w:val="00A36072"/>
    <w:rsid w:val="00A44159"/>
    <w:rsid w:val="00A537C5"/>
    <w:rsid w:val="00A93140"/>
    <w:rsid w:val="00AA4C28"/>
    <w:rsid w:val="00AB6F89"/>
    <w:rsid w:val="00AE73FE"/>
    <w:rsid w:val="00B076AF"/>
    <w:rsid w:val="00B312BF"/>
    <w:rsid w:val="00B475DB"/>
    <w:rsid w:val="00B519E4"/>
    <w:rsid w:val="00B70CE0"/>
    <w:rsid w:val="00B86903"/>
    <w:rsid w:val="00B872E3"/>
    <w:rsid w:val="00BB6877"/>
    <w:rsid w:val="00BC3A17"/>
    <w:rsid w:val="00BE38FA"/>
    <w:rsid w:val="00BF013E"/>
    <w:rsid w:val="00BF544E"/>
    <w:rsid w:val="00C37902"/>
    <w:rsid w:val="00C741D0"/>
    <w:rsid w:val="00C963E2"/>
    <w:rsid w:val="00CC0CA7"/>
    <w:rsid w:val="00CC36F1"/>
    <w:rsid w:val="00CE5941"/>
    <w:rsid w:val="00D13B4E"/>
    <w:rsid w:val="00D21A78"/>
    <w:rsid w:val="00D2218F"/>
    <w:rsid w:val="00D42977"/>
    <w:rsid w:val="00D464A9"/>
    <w:rsid w:val="00D53479"/>
    <w:rsid w:val="00D9037C"/>
    <w:rsid w:val="00D9368E"/>
    <w:rsid w:val="00DA0A8D"/>
    <w:rsid w:val="00DA1634"/>
    <w:rsid w:val="00DB1FBF"/>
    <w:rsid w:val="00DC16E3"/>
    <w:rsid w:val="00DD24EF"/>
    <w:rsid w:val="00DE21F5"/>
    <w:rsid w:val="00E04125"/>
    <w:rsid w:val="00E31188"/>
    <w:rsid w:val="00E32A41"/>
    <w:rsid w:val="00E32F49"/>
    <w:rsid w:val="00E42019"/>
    <w:rsid w:val="00E732AA"/>
    <w:rsid w:val="00E7694D"/>
    <w:rsid w:val="00E811E4"/>
    <w:rsid w:val="00E83989"/>
    <w:rsid w:val="00EA00CB"/>
    <w:rsid w:val="00EE553A"/>
    <w:rsid w:val="00EF5FD1"/>
    <w:rsid w:val="00F0189F"/>
    <w:rsid w:val="00F27C00"/>
    <w:rsid w:val="00F33F1A"/>
    <w:rsid w:val="00F36510"/>
    <w:rsid w:val="00F54164"/>
    <w:rsid w:val="00F62CD8"/>
    <w:rsid w:val="00F716F8"/>
    <w:rsid w:val="00F729DA"/>
    <w:rsid w:val="00F74142"/>
    <w:rsid w:val="00F8246F"/>
    <w:rsid w:val="00F82511"/>
    <w:rsid w:val="00F9177B"/>
    <w:rsid w:val="00F949FB"/>
    <w:rsid w:val="00FD1794"/>
    <w:rsid w:val="00FD3706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800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character" w:customStyle="1" w:styleId="name">
    <w:name w:val="_name"/>
    <w:basedOn w:val="a0"/>
    <w:rsid w:val="00025056"/>
  </w:style>
  <w:style w:type="character" w:customStyle="1" w:styleId="examcodes">
    <w:name w:val="_examcodes"/>
    <w:basedOn w:val="a0"/>
    <w:rsid w:val="00025056"/>
  </w:style>
  <w:style w:type="character" w:styleId="a8">
    <w:name w:val="Hyperlink"/>
    <w:basedOn w:val="a0"/>
    <w:uiPriority w:val="99"/>
    <w:semiHidden/>
    <w:unhideWhenUsed/>
    <w:rsid w:val="00246FF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00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9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4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3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Овчинникова</cp:lastModifiedBy>
  <cp:revision>170</cp:revision>
  <cp:lastPrinted>2023-10-03T11:25:00Z</cp:lastPrinted>
  <dcterms:created xsi:type="dcterms:W3CDTF">2023-10-03T11:04:00Z</dcterms:created>
  <dcterms:modified xsi:type="dcterms:W3CDTF">2025-03-20T08:25:00Z</dcterms:modified>
</cp:coreProperties>
</file>